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26C3F" w14:textId="77777777" w:rsidR="005E1A2B" w:rsidRPr="005E1A2B" w:rsidRDefault="005E1A2B" w:rsidP="005E1A2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5E1A2B" w:rsidRPr="0094445C" w14:paraId="76C78CDD" w14:textId="77777777" w:rsidTr="00E262F2">
        <w:tc>
          <w:tcPr>
            <w:tcW w:w="3951" w:type="dxa"/>
          </w:tcPr>
          <w:p w14:paraId="506F87A0" w14:textId="77777777" w:rsidR="005E1A2B" w:rsidRPr="0094445C" w:rsidRDefault="005E1A2B" w:rsidP="005E1A2B">
            <w:pPr>
              <w:jc w:val="center"/>
              <w:rPr>
                <w:b/>
                <w:sz w:val="28"/>
                <w:szCs w:val="28"/>
              </w:rPr>
            </w:pPr>
          </w:p>
          <w:p w14:paraId="61B2DDB0" w14:textId="77777777" w:rsidR="005E1A2B" w:rsidRPr="0094445C" w:rsidRDefault="005E1A2B" w:rsidP="005E1A2B">
            <w:pPr>
              <w:jc w:val="center"/>
              <w:rPr>
                <w:b/>
                <w:sz w:val="28"/>
                <w:szCs w:val="28"/>
              </w:rPr>
            </w:pPr>
            <w:r w:rsidRPr="0094445C">
              <w:rPr>
                <w:b/>
                <w:sz w:val="28"/>
                <w:szCs w:val="28"/>
              </w:rPr>
              <w:t xml:space="preserve">Республика Бурятия </w:t>
            </w:r>
          </w:p>
          <w:p w14:paraId="25EF9D9A" w14:textId="77777777" w:rsidR="005E1A2B" w:rsidRPr="0094445C" w:rsidRDefault="005E1A2B" w:rsidP="005E1A2B">
            <w:pPr>
              <w:jc w:val="center"/>
              <w:rPr>
                <w:b/>
                <w:sz w:val="28"/>
                <w:szCs w:val="28"/>
              </w:rPr>
            </w:pPr>
            <w:r w:rsidRPr="0094445C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14:paraId="747DEFAA" w14:textId="77777777" w:rsidR="005E1A2B" w:rsidRPr="0094445C" w:rsidRDefault="005E1A2B" w:rsidP="005E1A2B">
            <w:pPr>
              <w:jc w:val="center"/>
              <w:rPr>
                <w:b/>
                <w:sz w:val="24"/>
                <w:szCs w:val="24"/>
              </w:rPr>
            </w:pPr>
            <w:r w:rsidRPr="0094445C">
              <w:rPr>
                <w:b/>
                <w:sz w:val="28"/>
                <w:szCs w:val="28"/>
              </w:rPr>
              <w:t>«Кижингинский район»</w:t>
            </w:r>
          </w:p>
          <w:p w14:paraId="1E603AFB" w14:textId="77777777" w:rsidR="005E1A2B" w:rsidRPr="0094445C" w:rsidRDefault="005E1A2B" w:rsidP="005E1A2B">
            <w:pPr>
              <w:jc w:val="center"/>
              <w:rPr>
                <w:sz w:val="28"/>
                <w:szCs w:val="28"/>
              </w:rPr>
            </w:pPr>
            <w:r w:rsidRPr="0094445C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0AA142" wp14:editId="34D955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79B37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6CC36A26" w14:textId="77777777" w:rsidR="005E1A2B" w:rsidRPr="0094445C" w:rsidRDefault="005E1A2B" w:rsidP="005E1A2B">
            <w:pPr>
              <w:jc w:val="center"/>
              <w:rPr>
                <w:sz w:val="28"/>
                <w:szCs w:val="28"/>
              </w:rPr>
            </w:pPr>
            <w:r w:rsidRPr="0094445C">
              <w:rPr>
                <w:b/>
                <w:noProof/>
                <w:szCs w:val="24"/>
              </w:rPr>
              <w:drawing>
                <wp:inline distT="0" distB="0" distL="0" distR="0" wp14:anchorId="10ABC7D2" wp14:editId="291D7545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1FCC3223" w14:textId="77777777" w:rsidR="005E1A2B" w:rsidRPr="0094445C" w:rsidRDefault="005E1A2B" w:rsidP="005E1A2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94445C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94445C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94445C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14:paraId="77AC25C7" w14:textId="77777777" w:rsidR="005E1A2B" w:rsidRPr="0094445C" w:rsidRDefault="005E1A2B" w:rsidP="005E1A2B">
            <w:pPr>
              <w:jc w:val="center"/>
              <w:rPr>
                <w:b/>
                <w:sz w:val="28"/>
                <w:szCs w:val="28"/>
              </w:rPr>
            </w:pPr>
            <w:r w:rsidRPr="0094445C">
              <w:rPr>
                <w:b/>
                <w:sz w:val="28"/>
                <w:szCs w:val="28"/>
              </w:rPr>
              <w:t>«</w:t>
            </w:r>
            <w:proofErr w:type="spellStart"/>
            <w:r w:rsidRPr="0094445C">
              <w:rPr>
                <w:b/>
                <w:sz w:val="28"/>
                <w:szCs w:val="28"/>
              </w:rPr>
              <w:t>Хэжэнгын</w:t>
            </w:r>
            <w:proofErr w:type="spellEnd"/>
            <w:r w:rsidRPr="0094445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4445C">
              <w:rPr>
                <w:b/>
                <w:sz w:val="28"/>
                <w:szCs w:val="28"/>
              </w:rPr>
              <w:t>аймаг</w:t>
            </w:r>
            <w:proofErr w:type="spellEnd"/>
            <w:r w:rsidRPr="0094445C">
              <w:rPr>
                <w:b/>
                <w:sz w:val="28"/>
                <w:szCs w:val="28"/>
              </w:rPr>
              <w:t>»</w:t>
            </w:r>
          </w:p>
          <w:p w14:paraId="223244EC" w14:textId="77777777" w:rsidR="005E1A2B" w:rsidRPr="0094445C" w:rsidRDefault="005E1A2B" w:rsidP="005E1A2B">
            <w:pPr>
              <w:jc w:val="center"/>
              <w:rPr>
                <w:b/>
                <w:sz w:val="28"/>
                <w:szCs w:val="28"/>
              </w:rPr>
            </w:pPr>
            <w:r w:rsidRPr="0094445C">
              <w:rPr>
                <w:b/>
                <w:sz w:val="28"/>
                <w:szCs w:val="28"/>
              </w:rPr>
              <w:t>гэ</w:t>
            </w:r>
            <w:r w:rsidRPr="0094445C">
              <w:rPr>
                <w:b/>
                <w:sz w:val="28"/>
                <w:szCs w:val="28"/>
                <w:lang w:val="en-US"/>
              </w:rPr>
              <w:t>h</w:t>
            </w:r>
            <w:r w:rsidRPr="0094445C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94445C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94445C">
              <w:rPr>
                <w:b/>
                <w:sz w:val="28"/>
                <w:szCs w:val="28"/>
              </w:rPr>
              <w:t xml:space="preserve"> </w:t>
            </w:r>
          </w:p>
          <w:p w14:paraId="7D8ACE7F" w14:textId="77777777" w:rsidR="005E1A2B" w:rsidRPr="0094445C" w:rsidRDefault="005E1A2B" w:rsidP="005E1A2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94445C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94445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4445C">
              <w:rPr>
                <w:b/>
                <w:sz w:val="28"/>
                <w:szCs w:val="28"/>
              </w:rPr>
              <w:t>гулваа</w:t>
            </w:r>
            <w:proofErr w:type="spellEnd"/>
          </w:p>
          <w:p w14:paraId="5120EA40" w14:textId="77777777" w:rsidR="005E1A2B" w:rsidRPr="0094445C" w:rsidRDefault="005E1A2B" w:rsidP="005E1A2B">
            <w:pPr>
              <w:jc w:val="center"/>
              <w:rPr>
                <w:sz w:val="28"/>
                <w:szCs w:val="28"/>
              </w:rPr>
            </w:pPr>
          </w:p>
        </w:tc>
      </w:tr>
      <w:tr w:rsidR="005E1A2B" w:rsidRPr="0094445C" w14:paraId="3385C031" w14:textId="77777777" w:rsidTr="00E262F2">
        <w:tc>
          <w:tcPr>
            <w:tcW w:w="4077" w:type="dxa"/>
            <w:gridSpan w:val="2"/>
          </w:tcPr>
          <w:p w14:paraId="6073DE8A" w14:textId="77777777" w:rsidR="005E1A2B" w:rsidRPr="0094445C" w:rsidRDefault="005E1A2B" w:rsidP="005E1A2B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582D2F78" w14:textId="77777777" w:rsidR="005E1A2B" w:rsidRPr="0094445C" w:rsidRDefault="005E1A2B" w:rsidP="005E1A2B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5882F88B" w14:textId="77777777" w:rsidR="005E1A2B" w:rsidRPr="0094445C" w:rsidRDefault="005E1A2B" w:rsidP="005E1A2B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2D2AED85" w14:textId="088C002A" w:rsidR="005E1A2B" w:rsidRDefault="005E1A2B" w:rsidP="005E1A2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94445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7DEEF14F" w14:textId="77777777" w:rsidR="00EA63A7" w:rsidRPr="0094445C" w:rsidRDefault="00EA63A7" w:rsidP="005E1A2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14:paraId="6992D8A6" w14:textId="10E6B3D6" w:rsidR="005E1A2B" w:rsidRPr="0094445C" w:rsidRDefault="0094445C" w:rsidP="005E1A2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94445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“02” октября 2025 года </w:t>
      </w:r>
      <w:r w:rsidR="00ED10A9" w:rsidRPr="0094445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1407B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45</w:t>
      </w:r>
      <w:r w:rsidR="00C666C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7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E1A2B" w:rsidRPr="0094445C" w14:paraId="421898C4" w14:textId="77777777" w:rsidTr="00E262F2">
        <w:trPr>
          <w:jc w:val="center"/>
        </w:trPr>
        <w:tc>
          <w:tcPr>
            <w:tcW w:w="9854" w:type="dxa"/>
          </w:tcPr>
          <w:p w14:paraId="0B11B9FB" w14:textId="77777777" w:rsidR="005E1A2B" w:rsidRPr="0094445C" w:rsidRDefault="005E1A2B" w:rsidP="005E1A2B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94445C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14:paraId="44A97517" w14:textId="77777777" w:rsidR="00ED10A9" w:rsidRPr="0094445C" w:rsidRDefault="00ED10A9" w:rsidP="00ED10A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51C9724" w14:textId="78DD4DE2" w:rsidR="00C666C7" w:rsidRPr="00C666C7" w:rsidRDefault="00C666C7" w:rsidP="00C666C7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 создании Координационного совета</w:t>
      </w:r>
    </w:p>
    <w:p w14:paraId="24DF053D" w14:textId="77777777" w:rsidR="00C666C7" w:rsidRPr="00C666C7" w:rsidRDefault="00C666C7" w:rsidP="00C666C7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gramStart"/>
      <w:r w:rsidRPr="00C666C7">
        <w:rPr>
          <w:rFonts w:ascii="Times New Roman" w:hAnsi="Times New Roman" w:cs="Times New Roman"/>
          <w:b/>
          <w:sz w:val="28"/>
        </w:rPr>
        <w:t>муниципального  образования</w:t>
      </w:r>
      <w:proofErr w:type="gramEnd"/>
    </w:p>
    <w:p w14:paraId="088D3B91" w14:textId="42D10FFA" w:rsidR="00C666C7" w:rsidRPr="00C666C7" w:rsidRDefault="00C666C7" w:rsidP="00C666C7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C666C7">
        <w:rPr>
          <w:rFonts w:ascii="Times New Roman" w:hAnsi="Times New Roman" w:cs="Times New Roman"/>
          <w:b/>
          <w:sz w:val="28"/>
        </w:rPr>
        <w:t xml:space="preserve">«Кижингинский район» </w:t>
      </w:r>
    </w:p>
    <w:p w14:paraId="2D32DD3A" w14:textId="395FA5F2" w:rsidR="00C666C7" w:rsidRPr="00C666C7" w:rsidRDefault="00C666C7" w:rsidP="00C666C7">
      <w:pPr>
        <w:pStyle w:val="3"/>
      </w:pPr>
      <w:r w:rsidRPr="00C666C7">
        <w:t xml:space="preserve">В соответствии </w:t>
      </w:r>
      <w:proofErr w:type="gramStart"/>
      <w:r w:rsidRPr="00C666C7">
        <w:t xml:space="preserve">с  </w:t>
      </w:r>
      <w:r>
        <w:t>Указом</w:t>
      </w:r>
      <w:proofErr w:type="gramEnd"/>
      <w:r>
        <w:t xml:space="preserve"> Президента РФ «Вопросы Общероссийской общественно-государственной организации «Добровольное общество содействия армии, авиации и флоту России» от 03.02.2025 г.:</w:t>
      </w:r>
      <w:r w:rsidRPr="00C666C7">
        <w:t xml:space="preserve"> </w:t>
      </w:r>
    </w:p>
    <w:p w14:paraId="11696564" w14:textId="57687A4F" w:rsidR="00C666C7" w:rsidRDefault="00C666C7" w:rsidP="00C666C7">
      <w:pPr>
        <w:pStyle w:val="3"/>
        <w:numPr>
          <w:ilvl w:val="0"/>
          <w:numId w:val="1"/>
        </w:numPr>
        <w:tabs>
          <w:tab w:val="clear" w:pos="1744"/>
          <w:tab w:val="num" w:pos="851"/>
        </w:tabs>
        <w:ind w:left="0" w:firstLine="709"/>
      </w:pPr>
      <w:r w:rsidRPr="00C666C7">
        <w:t xml:space="preserve">Создать </w:t>
      </w:r>
      <w:r>
        <w:t xml:space="preserve">Координационный Совет по взаимодействию с РО ДОСААФ России Республики </w:t>
      </w:r>
      <w:proofErr w:type="gramStart"/>
      <w:r>
        <w:t>Бурятия</w:t>
      </w:r>
      <w:r w:rsidRPr="00C666C7">
        <w:t xml:space="preserve">  и</w:t>
      </w:r>
      <w:proofErr w:type="gramEnd"/>
      <w:r w:rsidRPr="00C666C7">
        <w:t xml:space="preserve"> утвердить в следующем составе:</w:t>
      </w:r>
    </w:p>
    <w:p w14:paraId="6777DD86" w14:textId="77777777" w:rsidR="00C666C7" w:rsidRPr="00C666C7" w:rsidRDefault="00C666C7" w:rsidP="00C666C7">
      <w:pPr>
        <w:pStyle w:val="3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666C7">
        <w:rPr>
          <w:rFonts w:ascii="Times New Roman" w:hAnsi="Times New Roman" w:cs="Times New Roman"/>
          <w:sz w:val="28"/>
          <w:szCs w:val="28"/>
        </w:rPr>
        <w:t>Лхасаранов</w:t>
      </w:r>
      <w:proofErr w:type="spellEnd"/>
      <w:r w:rsidRPr="00C666C7">
        <w:rPr>
          <w:rFonts w:ascii="Times New Roman" w:hAnsi="Times New Roman" w:cs="Times New Roman"/>
          <w:sz w:val="28"/>
          <w:szCs w:val="28"/>
        </w:rPr>
        <w:t xml:space="preserve"> Геннадий           Глава МО «Кижингинский район», председатель                                                           </w:t>
      </w:r>
    </w:p>
    <w:p w14:paraId="3C0D6A6D" w14:textId="77777777" w:rsidR="007E0F3E" w:rsidRDefault="00C666C7" w:rsidP="00C666C7">
      <w:pPr>
        <w:pStyle w:val="3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666C7">
        <w:rPr>
          <w:rFonts w:ascii="Times New Roman" w:hAnsi="Times New Roman" w:cs="Times New Roman"/>
          <w:sz w:val="28"/>
          <w:szCs w:val="28"/>
        </w:rPr>
        <w:t>Зундуевич</w:t>
      </w:r>
      <w:proofErr w:type="spellEnd"/>
      <w:r w:rsidRPr="00C666C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E0F3E">
        <w:rPr>
          <w:rFonts w:ascii="Times New Roman" w:hAnsi="Times New Roman" w:cs="Times New Roman"/>
          <w:sz w:val="28"/>
          <w:szCs w:val="28"/>
        </w:rPr>
        <w:t>Координационного Совета</w:t>
      </w:r>
      <w:r w:rsidRPr="00C666C7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9266A2C" w14:textId="498CDD2A" w:rsidR="00C666C7" w:rsidRPr="00C666C7" w:rsidRDefault="00C666C7" w:rsidP="00C666C7">
      <w:pPr>
        <w:pStyle w:val="3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6C7">
        <w:rPr>
          <w:rFonts w:ascii="Times New Roman" w:hAnsi="Times New Roman" w:cs="Times New Roman"/>
          <w:sz w:val="28"/>
          <w:szCs w:val="28"/>
        </w:rPr>
        <w:t xml:space="preserve">        </w:t>
      </w:r>
    </w:p>
    <w:tbl>
      <w:tblPr>
        <w:tblW w:w="10065" w:type="dxa"/>
        <w:tblInd w:w="-176" w:type="dxa"/>
        <w:tblLook w:val="01E0" w:firstRow="1" w:lastRow="1" w:firstColumn="1" w:lastColumn="1" w:noHBand="0" w:noVBand="0"/>
      </w:tblPr>
      <w:tblGrid>
        <w:gridCol w:w="3545"/>
        <w:gridCol w:w="6520"/>
      </w:tblGrid>
      <w:tr w:rsidR="00C666C7" w:rsidRPr="00C666C7" w14:paraId="232A82AB" w14:textId="77777777" w:rsidTr="00742662">
        <w:tc>
          <w:tcPr>
            <w:tcW w:w="3545" w:type="dxa"/>
          </w:tcPr>
          <w:p w14:paraId="51C41B16" w14:textId="16294D72" w:rsidR="00C666C7" w:rsidRPr="00C666C7" w:rsidRDefault="007E0F3E" w:rsidP="00C666C7">
            <w:pPr>
              <w:pStyle w:val="3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Татьяна Александровна</w:t>
            </w:r>
          </w:p>
          <w:p w14:paraId="6B4FF3A1" w14:textId="77777777" w:rsidR="00C666C7" w:rsidRPr="00C666C7" w:rsidRDefault="00C666C7" w:rsidP="00C666C7">
            <w:pPr>
              <w:pStyle w:val="3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D16EA4" w14:textId="77777777" w:rsidR="007E0F3E" w:rsidRDefault="007E0F3E" w:rsidP="007E0F3E">
            <w:pPr>
              <w:pStyle w:val="3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2A39B0" w14:textId="0E78C95B" w:rsidR="00C666C7" w:rsidRPr="00C666C7" w:rsidRDefault="007E0F3E" w:rsidP="007E0F3E">
            <w:pPr>
              <w:pStyle w:val="3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666C7">
              <w:rPr>
                <w:rFonts w:ascii="Times New Roman" w:eastAsia="Times New Roman" w:hAnsi="Times New Roman" w:cs="Times New Roman"/>
                <w:sz w:val="28"/>
                <w:szCs w:val="28"/>
              </w:rPr>
              <w:t>Башенхаева</w:t>
            </w:r>
            <w:proofErr w:type="spellEnd"/>
            <w:r w:rsidRPr="00C666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66C7">
              <w:rPr>
                <w:rFonts w:ascii="Times New Roman" w:eastAsia="Times New Roman" w:hAnsi="Times New Roman" w:cs="Times New Roman"/>
                <w:sz w:val="28"/>
                <w:szCs w:val="28"/>
              </w:rPr>
              <w:t>Сэсэгма</w:t>
            </w:r>
            <w:proofErr w:type="spellEnd"/>
            <w:r w:rsidRPr="00C666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66C7">
              <w:rPr>
                <w:rFonts w:ascii="Times New Roman" w:eastAsia="Times New Roman" w:hAnsi="Times New Roman" w:cs="Times New Roman"/>
                <w:sz w:val="28"/>
                <w:szCs w:val="28"/>
              </w:rPr>
              <w:t>Нимацыреновна</w:t>
            </w:r>
            <w:proofErr w:type="spellEnd"/>
          </w:p>
        </w:tc>
        <w:tc>
          <w:tcPr>
            <w:tcW w:w="6520" w:type="dxa"/>
          </w:tcPr>
          <w:p w14:paraId="6EF3BD52" w14:textId="179578B8" w:rsidR="00C666C7" w:rsidRPr="00C666C7" w:rsidRDefault="00C666C7" w:rsidP="00C666C7">
            <w:pPr>
              <w:pStyle w:val="3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66C7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руководителя, управля</w:t>
            </w:r>
            <w:r w:rsidR="00EA63A7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C666C7">
              <w:rPr>
                <w:rFonts w:ascii="Times New Roman" w:eastAsia="Times New Roman" w:hAnsi="Times New Roman" w:cs="Times New Roman"/>
                <w:sz w:val="28"/>
                <w:szCs w:val="28"/>
              </w:rPr>
              <w:t>щ</w:t>
            </w:r>
            <w:r w:rsidR="00EA63A7">
              <w:rPr>
                <w:rFonts w:ascii="Times New Roman" w:eastAsia="Times New Roman" w:hAnsi="Times New Roman" w:cs="Times New Roman"/>
                <w:sz w:val="28"/>
                <w:szCs w:val="28"/>
              </w:rPr>
              <w:t>ая</w:t>
            </w:r>
            <w:r w:rsidRPr="00C666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делами администрации МО «Кижингинский район», заместитель председателя комиссии;</w:t>
            </w:r>
          </w:p>
          <w:p w14:paraId="17B2EF53" w14:textId="77777777" w:rsidR="00C666C7" w:rsidRPr="00C666C7" w:rsidRDefault="00C666C7" w:rsidP="00C666C7">
            <w:pPr>
              <w:pStyle w:val="3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D775242" w14:textId="6D51D3C8" w:rsidR="007E0F3E" w:rsidRPr="00C666C7" w:rsidRDefault="007E0F3E" w:rsidP="007E0F3E">
            <w:pPr>
              <w:pStyle w:val="3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врио </w:t>
            </w:r>
            <w:r w:rsidRPr="00C666C7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C666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руководителя администрации-председател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C666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Комитета по социальной политике;</w:t>
            </w:r>
          </w:p>
          <w:p w14:paraId="456A8985" w14:textId="77777777" w:rsidR="00C666C7" w:rsidRPr="00C666C7" w:rsidRDefault="00C666C7" w:rsidP="007E0F3E">
            <w:pPr>
              <w:pStyle w:val="3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666C7" w:rsidRPr="00C666C7" w14:paraId="3D3E8E9A" w14:textId="77777777" w:rsidTr="00742662">
        <w:tc>
          <w:tcPr>
            <w:tcW w:w="3545" w:type="dxa"/>
          </w:tcPr>
          <w:p w14:paraId="66B6D7F4" w14:textId="1F954CD0" w:rsidR="00C666C7" w:rsidRPr="00C666C7" w:rsidRDefault="007E0F3E" w:rsidP="00C666C7">
            <w:pPr>
              <w:pStyle w:val="3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Ширапов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Сампил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Соелович</w:t>
            </w:r>
            <w:proofErr w:type="spellEnd"/>
          </w:p>
          <w:p w14:paraId="0F879EBC" w14:textId="77777777" w:rsidR="00C666C7" w:rsidRPr="00C666C7" w:rsidRDefault="00C666C7" w:rsidP="00C666C7">
            <w:pPr>
              <w:pStyle w:val="3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14:paraId="60E145C5" w14:textId="77777777" w:rsidR="00C666C7" w:rsidRPr="00C666C7" w:rsidRDefault="00C666C7" w:rsidP="00C666C7">
            <w:pPr>
              <w:pStyle w:val="3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66C7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 делам молодёжи, физической культуре и спорту</w:t>
            </w:r>
          </w:p>
        </w:tc>
      </w:tr>
      <w:tr w:rsidR="00C666C7" w:rsidRPr="00C666C7" w14:paraId="2FBAF550" w14:textId="77777777" w:rsidTr="00742662">
        <w:tc>
          <w:tcPr>
            <w:tcW w:w="3545" w:type="dxa"/>
          </w:tcPr>
          <w:p w14:paraId="23F18356" w14:textId="0C11529B" w:rsidR="00C666C7" w:rsidRPr="00C666C7" w:rsidRDefault="007E0F3E" w:rsidP="00C666C7">
            <w:pPr>
              <w:pStyle w:val="3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Дашицыренова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Жаргалма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Львовна</w:t>
            </w:r>
          </w:p>
          <w:p w14:paraId="03484879" w14:textId="77777777" w:rsidR="00C666C7" w:rsidRPr="00C666C7" w:rsidRDefault="00C666C7" w:rsidP="00C666C7">
            <w:pPr>
              <w:pStyle w:val="3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14:paraId="0710EF5A" w14:textId="155EC3C8" w:rsidR="00C666C7" w:rsidRPr="00C666C7" w:rsidRDefault="00C666C7" w:rsidP="00C666C7">
            <w:pPr>
              <w:pStyle w:val="3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66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  <w:r w:rsidR="007E0F3E">
              <w:rPr>
                <w:rFonts w:ascii="Times New Roman" w:eastAsia="Times New Roman" w:hAnsi="Times New Roman" w:cs="Times New Roman"/>
                <w:sz w:val="28"/>
                <w:szCs w:val="28"/>
              </w:rPr>
              <w:t>МАУ ДО «Кижингинский центр детского творчества</w:t>
            </w:r>
            <w:r w:rsidRPr="00C666C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666C7" w:rsidRPr="00C666C7" w14:paraId="484FE03D" w14:textId="77777777" w:rsidTr="00742662">
        <w:tc>
          <w:tcPr>
            <w:tcW w:w="3545" w:type="dxa"/>
          </w:tcPr>
          <w:p w14:paraId="3261CF94" w14:textId="65B96B85" w:rsidR="00C666C7" w:rsidRPr="00C666C7" w:rsidRDefault="007E0F3E" w:rsidP="00C666C7">
            <w:pPr>
              <w:pStyle w:val="3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Гармажапова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Саяна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Сандакдоржиевна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520" w:type="dxa"/>
          </w:tcPr>
          <w:p w14:paraId="597067ED" w14:textId="3E1E181B" w:rsidR="00C666C7" w:rsidRPr="00C666C7" w:rsidRDefault="007E0F3E" w:rsidP="007E0F3E">
            <w:pPr>
              <w:spacing w:line="33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 ДО</w:t>
            </w:r>
            <w:r w:rsidRPr="007E0F3E">
              <w:rPr>
                <w:rFonts w:ascii="Times New Roman" w:hAnsi="Times New Roman" w:cs="Times New Roman"/>
                <w:sz w:val="28"/>
                <w:szCs w:val="28"/>
              </w:rPr>
              <w:t xml:space="preserve"> "Кижингинская станция детского (юношеского) технического творчества"</w:t>
            </w:r>
          </w:p>
        </w:tc>
      </w:tr>
    </w:tbl>
    <w:p w14:paraId="528F8897" w14:textId="77777777" w:rsidR="00C666C7" w:rsidRPr="00C666C7" w:rsidRDefault="00C666C7" w:rsidP="00C666C7">
      <w:pPr>
        <w:pStyle w:val="3"/>
        <w:tabs>
          <w:tab w:val="num" w:pos="851"/>
        </w:tabs>
        <w:ind w:firstLine="0"/>
      </w:pPr>
    </w:p>
    <w:p w14:paraId="1DD7DA46" w14:textId="605541AB" w:rsidR="007E0F3E" w:rsidRPr="00EA63A7" w:rsidRDefault="007E0F3E" w:rsidP="00EA63A7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A63A7">
        <w:rPr>
          <w:sz w:val="28"/>
          <w:szCs w:val="28"/>
        </w:rPr>
        <w:t>2.</w:t>
      </w:r>
      <w:r w:rsidRPr="00EA63A7">
        <w:rPr>
          <w:color w:val="000000"/>
          <w:sz w:val="28"/>
          <w:szCs w:val="28"/>
        </w:rPr>
        <w:t xml:space="preserve"> </w:t>
      </w:r>
      <w:r w:rsidRPr="00EA63A7">
        <w:rPr>
          <w:color w:val="000000"/>
          <w:sz w:val="28"/>
          <w:szCs w:val="28"/>
        </w:rPr>
        <w:t xml:space="preserve">Контроль за исполнением настоящего распоряжения возложить на </w:t>
      </w:r>
      <w:r w:rsidR="00EA63A7" w:rsidRPr="00EA63A7">
        <w:rPr>
          <w:sz w:val="28"/>
          <w:szCs w:val="28"/>
        </w:rPr>
        <w:t>заместител</w:t>
      </w:r>
      <w:r w:rsidR="00EA63A7" w:rsidRPr="00EA63A7">
        <w:rPr>
          <w:sz w:val="28"/>
          <w:szCs w:val="28"/>
        </w:rPr>
        <w:t>я</w:t>
      </w:r>
      <w:r w:rsidR="00EA63A7" w:rsidRPr="00EA63A7">
        <w:rPr>
          <w:sz w:val="28"/>
          <w:szCs w:val="28"/>
        </w:rPr>
        <w:t xml:space="preserve"> руководителя, управляющ</w:t>
      </w:r>
      <w:r w:rsidR="00EA63A7" w:rsidRPr="00EA63A7">
        <w:rPr>
          <w:sz w:val="28"/>
          <w:szCs w:val="28"/>
        </w:rPr>
        <w:t>ую</w:t>
      </w:r>
      <w:r w:rsidR="00EA63A7" w:rsidRPr="00EA63A7">
        <w:rPr>
          <w:sz w:val="28"/>
          <w:szCs w:val="28"/>
        </w:rPr>
        <w:t xml:space="preserve"> делами администрации МО «Кижингинский район»</w:t>
      </w:r>
      <w:r w:rsidR="00EA63A7" w:rsidRPr="00EA63A7">
        <w:rPr>
          <w:sz w:val="28"/>
          <w:szCs w:val="28"/>
        </w:rPr>
        <w:t xml:space="preserve"> </w:t>
      </w:r>
      <w:proofErr w:type="spellStart"/>
      <w:r w:rsidR="00EA63A7" w:rsidRPr="00EA63A7">
        <w:rPr>
          <w:sz w:val="28"/>
          <w:szCs w:val="28"/>
        </w:rPr>
        <w:t>Гарифуллину</w:t>
      </w:r>
      <w:proofErr w:type="spellEnd"/>
      <w:r w:rsidR="00EA63A7" w:rsidRPr="00EA63A7">
        <w:rPr>
          <w:sz w:val="28"/>
          <w:szCs w:val="28"/>
        </w:rPr>
        <w:t xml:space="preserve"> Т.А.</w:t>
      </w:r>
    </w:p>
    <w:p w14:paraId="54652D28" w14:textId="41C527AB" w:rsidR="007E0F3E" w:rsidRPr="00EA63A7" w:rsidRDefault="007E0F3E" w:rsidP="007E0F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A7">
        <w:rPr>
          <w:rFonts w:ascii="Times New Roman" w:hAnsi="Times New Roman" w:cs="Times New Roman"/>
          <w:sz w:val="28"/>
          <w:szCs w:val="28"/>
        </w:rPr>
        <w:t>3.</w:t>
      </w:r>
      <w:r w:rsidR="00EA63A7" w:rsidRPr="00EA63A7">
        <w:rPr>
          <w:rFonts w:ascii="Times New Roman" w:hAnsi="Times New Roman" w:cs="Times New Roman"/>
          <w:sz w:val="28"/>
          <w:szCs w:val="28"/>
        </w:rPr>
        <w:t xml:space="preserve"> </w:t>
      </w:r>
      <w:r w:rsidRPr="00EA63A7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EA63A7">
        <w:rPr>
          <w:rFonts w:ascii="Times New Roman" w:hAnsi="Times New Roman" w:cs="Times New Roman"/>
          <w:sz w:val="28"/>
          <w:szCs w:val="28"/>
        </w:rPr>
        <w:t>распоряжение</w:t>
      </w:r>
      <w:r w:rsidRPr="00EA63A7"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подписания.</w:t>
      </w:r>
    </w:p>
    <w:p w14:paraId="75B862B7" w14:textId="77777777" w:rsidR="00EA63A7" w:rsidRDefault="00EA63A7" w:rsidP="00ED10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63E3E69" w14:textId="695ED258" w:rsidR="00ED10A9" w:rsidRPr="00ED10A9" w:rsidRDefault="00ED10A9" w:rsidP="00ED10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Глава муниципального образования                             Г.З.</w:t>
      </w:r>
      <w:r w:rsidR="00794FC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Лхасаранов</w:t>
      </w:r>
    </w:p>
    <w:p w14:paraId="3CECF89E" w14:textId="77777777" w:rsidR="007D7998" w:rsidRDefault="00ED10A9" w:rsidP="00ED10A9"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«Кижингинский район» </w:t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  <w:t xml:space="preserve">                 </w:t>
      </w:r>
    </w:p>
    <w:sectPr w:rsidR="007D7998" w:rsidSect="00EA63A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?§Ю-?§Ю?§Ф?§Ю??§ЮЎм§Ч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D2ED9"/>
    <w:multiLevelType w:val="hybridMultilevel"/>
    <w:tmpl w:val="C3CE4170"/>
    <w:lvl w:ilvl="0" w:tplc="339C701E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1664281D"/>
    <w:multiLevelType w:val="hybridMultilevel"/>
    <w:tmpl w:val="BE507BE0"/>
    <w:lvl w:ilvl="0" w:tplc="617C49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6E5"/>
    <w:rsid w:val="0003528B"/>
    <w:rsid w:val="00092F60"/>
    <w:rsid w:val="001407B5"/>
    <w:rsid w:val="001B61B5"/>
    <w:rsid w:val="00253025"/>
    <w:rsid w:val="002600A1"/>
    <w:rsid w:val="00290CF6"/>
    <w:rsid w:val="003E5695"/>
    <w:rsid w:val="003F198B"/>
    <w:rsid w:val="0041673C"/>
    <w:rsid w:val="005E1A2B"/>
    <w:rsid w:val="006220C9"/>
    <w:rsid w:val="006626E5"/>
    <w:rsid w:val="0071409D"/>
    <w:rsid w:val="00794FC0"/>
    <w:rsid w:val="007D7998"/>
    <w:rsid w:val="007E0F3E"/>
    <w:rsid w:val="008A1F7E"/>
    <w:rsid w:val="0094445C"/>
    <w:rsid w:val="00967285"/>
    <w:rsid w:val="00B815BE"/>
    <w:rsid w:val="00BA7608"/>
    <w:rsid w:val="00C666C7"/>
    <w:rsid w:val="00E262F2"/>
    <w:rsid w:val="00EA63A7"/>
    <w:rsid w:val="00ED10A9"/>
    <w:rsid w:val="00F06B9A"/>
    <w:rsid w:val="00FB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13AF4"/>
  <w15:docId w15:val="{B397D037-A954-4FA7-81BE-9380C8CE9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1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1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A2B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C666C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666C7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C666C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666C7"/>
    <w:rPr>
      <w:sz w:val="16"/>
      <w:szCs w:val="16"/>
    </w:rPr>
  </w:style>
  <w:style w:type="paragraph" w:styleId="a6">
    <w:basedOn w:val="a"/>
    <w:next w:val="a7"/>
    <w:uiPriority w:val="99"/>
    <w:unhideWhenUsed/>
    <w:rsid w:val="007E0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7E0F3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FCCB6-48AE-4398-AC80-0A87901D5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Tuyana</cp:lastModifiedBy>
  <cp:revision>2</cp:revision>
  <cp:lastPrinted>2025-10-02T01:31:00Z</cp:lastPrinted>
  <dcterms:created xsi:type="dcterms:W3CDTF">2025-10-02T09:20:00Z</dcterms:created>
  <dcterms:modified xsi:type="dcterms:W3CDTF">2025-10-02T09:20:00Z</dcterms:modified>
</cp:coreProperties>
</file>